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27F75" w14:textId="77777777" w:rsidR="008F01A3" w:rsidRPr="00630845" w:rsidRDefault="00591E37" w:rsidP="008F01A3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sz w:val="28"/>
          <w:szCs w:val="22"/>
          <w:lang w:val="en"/>
        </w:rPr>
      </w:pPr>
      <w:r>
        <w:rPr>
          <w:rFonts w:asciiTheme="minorHAnsi" w:hAnsiTheme="minorHAnsi"/>
          <w:b/>
          <w:sz w:val="28"/>
          <w:szCs w:val="22"/>
          <w:lang w:val="en"/>
        </w:rPr>
        <w:t>Adjunct Travel Assistance Stipend</w:t>
      </w:r>
    </w:p>
    <w:p w14:paraId="10D08280" w14:textId="77777777" w:rsidR="008F01A3" w:rsidRDefault="008F01A3" w:rsidP="008F01A3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Theme="minorHAnsi" w:hAnsiTheme="minorHAnsi"/>
          <w:sz w:val="22"/>
          <w:szCs w:val="22"/>
          <w:lang w:val="en"/>
        </w:rPr>
      </w:pPr>
    </w:p>
    <w:p w14:paraId="2A2B178E" w14:textId="77777777" w:rsidR="008F01A3" w:rsidRPr="00544107" w:rsidRDefault="008F01A3" w:rsidP="008F01A3">
      <w:pPr>
        <w:spacing w:after="0"/>
        <w:jc w:val="center"/>
        <w:rPr>
          <w:sz w:val="24"/>
        </w:rPr>
      </w:pPr>
      <w:r w:rsidRPr="00544107">
        <w:rPr>
          <w:sz w:val="24"/>
        </w:rPr>
        <w:t>A Continuing Tradition . . .</w:t>
      </w:r>
    </w:p>
    <w:p w14:paraId="52337F1F" w14:textId="77777777" w:rsidR="008F01A3" w:rsidRPr="00544107" w:rsidRDefault="008F01A3" w:rsidP="008F01A3">
      <w:pPr>
        <w:spacing w:after="0"/>
        <w:jc w:val="center"/>
        <w:rPr>
          <w:sz w:val="18"/>
        </w:rPr>
      </w:pPr>
      <w:r w:rsidRPr="00544107">
        <w:rPr>
          <w:sz w:val="24"/>
        </w:rPr>
        <w:t>Part-Time Instructors Travel Assistance Opportunity</w:t>
      </w:r>
    </w:p>
    <w:p w14:paraId="1CA0AE9E" w14:textId="77777777" w:rsidR="008F01A3" w:rsidRPr="00427935" w:rsidRDefault="008F01A3" w:rsidP="008F01A3">
      <w:pPr>
        <w:spacing w:after="0"/>
        <w:jc w:val="center"/>
      </w:pPr>
      <w:r w:rsidRPr="00427935">
        <w:t>TYCA-Southeast</w:t>
      </w:r>
    </w:p>
    <w:p w14:paraId="5B579B85" w14:textId="6B41091F" w:rsidR="008F01A3" w:rsidRPr="00427935" w:rsidRDefault="008F01A3" w:rsidP="008F01A3">
      <w:pPr>
        <w:spacing w:after="0"/>
        <w:jc w:val="center"/>
      </w:pPr>
      <w:r w:rsidRPr="00427935">
        <w:t xml:space="preserve">February </w:t>
      </w:r>
      <w:r w:rsidR="00FC6DAB">
        <w:t>2</w:t>
      </w:r>
      <w:r w:rsidR="003B44CA">
        <w:t>1-24</w:t>
      </w:r>
      <w:r w:rsidR="0011733A">
        <w:t>, 202</w:t>
      </w:r>
      <w:r w:rsidR="003B44CA">
        <w:t>4</w:t>
      </w:r>
    </w:p>
    <w:p w14:paraId="4AF61907" w14:textId="4CB80B86" w:rsidR="008F01A3" w:rsidRPr="00427935" w:rsidRDefault="003B44CA" w:rsidP="008F01A3">
      <w:pPr>
        <w:spacing w:after="0"/>
        <w:jc w:val="center"/>
      </w:pPr>
      <w:r>
        <w:t>Greenville, South Carolina</w:t>
      </w:r>
    </w:p>
    <w:p w14:paraId="5E2B07F8" w14:textId="77777777" w:rsidR="008F01A3" w:rsidRPr="00427935" w:rsidRDefault="008F01A3" w:rsidP="008F01A3">
      <w:pPr>
        <w:spacing w:after="0"/>
      </w:pPr>
    </w:p>
    <w:p w14:paraId="33DD9A8C" w14:textId="77777777" w:rsidR="008F01A3" w:rsidRPr="00427935" w:rsidRDefault="008F01A3" w:rsidP="008F01A3">
      <w:pPr>
        <w:numPr>
          <w:ilvl w:val="0"/>
          <w:numId w:val="1"/>
        </w:numPr>
        <w:spacing w:after="0" w:line="240" w:lineRule="auto"/>
      </w:pPr>
      <w:r w:rsidRPr="00427935">
        <w:t>Three $350.00 stipends will be awarded by lottery from the Fund for Professional Excellence.</w:t>
      </w:r>
    </w:p>
    <w:p w14:paraId="577EC473" w14:textId="28CAAC42" w:rsidR="008F01A3" w:rsidRPr="00427935" w:rsidRDefault="008F01A3" w:rsidP="008F01A3">
      <w:pPr>
        <w:numPr>
          <w:ilvl w:val="0"/>
          <w:numId w:val="1"/>
        </w:numPr>
        <w:spacing w:after="0" w:line="240" w:lineRule="auto"/>
      </w:pPr>
      <w:r w:rsidRPr="00427935">
        <w:t xml:space="preserve">Applications </w:t>
      </w:r>
      <w:proofErr w:type="gramStart"/>
      <w:r w:rsidRPr="00427935">
        <w:t>must be r</w:t>
      </w:r>
      <w:r w:rsidR="0011733A">
        <w:t>eceived</w:t>
      </w:r>
      <w:proofErr w:type="gramEnd"/>
      <w:r w:rsidR="0011733A">
        <w:t xml:space="preserve"> no later than January </w:t>
      </w:r>
      <w:r w:rsidR="00FC6DAB">
        <w:t>2</w:t>
      </w:r>
      <w:r w:rsidR="003B44CA">
        <w:t>0</w:t>
      </w:r>
      <w:r w:rsidR="0011733A">
        <w:t>, 202</w:t>
      </w:r>
      <w:r w:rsidR="003B44CA">
        <w:t>4</w:t>
      </w:r>
      <w:r w:rsidRPr="00427935">
        <w:t>.</w:t>
      </w:r>
    </w:p>
    <w:p w14:paraId="35435694" w14:textId="6418BAF6" w:rsidR="008F01A3" w:rsidRPr="00427935" w:rsidRDefault="008F01A3" w:rsidP="008F01A3">
      <w:pPr>
        <w:numPr>
          <w:ilvl w:val="0"/>
          <w:numId w:val="1"/>
        </w:numPr>
        <w:spacing w:after="0" w:line="240" w:lineRule="auto"/>
      </w:pPr>
      <w:r w:rsidRPr="00427935">
        <w:t xml:space="preserve">Drawing </w:t>
      </w:r>
      <w:proofErr w:type="gramStart"/>
      <w:r w:rsidR="0011733A">
        <w:t>will be held</w:t>
      </w:r>
      <w:proofErr w:type="gramEnd"/>
      <w:r w:rsidR="0011733A">
        <w:t xml:space="preserve"> by January </w:t>
      </w:r>
      <w:r w:rsidR="003B44CA">
        <w:t>23</w:t>
      </w:r>
      <w:r w:rsidRPr="00427935">
        <w:t xml:space="preserve">, </w:t>
      </w:r>
      <w:r w:rsidR="0011733A">
        <w:t>202</w:t>
      </w:r>
      <w:r w:rsidR="003B44CA">
        <w:t>4</w:t>
      </w:r>
      <w:r w:rsidR="0011733A">
        <w:t>,</w:t>
      </w:r>
      <w:r w:rsidR="00986EB1">
        <w:t xml:space="preserve"> </w:t>
      </w:r>
      <w:r w:rsidRPr="00427935">
        <w:t>at which time the winners will be notified.</w:t>
      </w:r>
    </w:p>
    <w:p w14:paraId="735D4DB2" w14:textId="650BFEB7" w:rsidR="008F01A3" w:rsidRPr="00427935" w:rsidRDefault="008F01A3" w:rsidP="008F01A3">
      <w:pPr>
        <w:numPr>
          <w:ilvl w:val="0"/>
          <w:numId w:val="1"/>
        </w:numPr>
        <w:spacing w:after="0" w:line="240" w:lineRule="auto"/>
      </w:pPr>
      <w:r w:rsidRPr="00427935">
        <w:t>The winners must join TYCA-SE and attend the opening plenary</w:t>
      </w:r>
      <w:r w:rsidR="002F30B5">
        <w:t xml:space="preserve"> </w:t>
      </w:r>
      <w:r w:rsidR="0011733A">
        <w:t xml:space="preserve">session on Thursday, February </w:t>
      </w:r>
      <w:r w:rsidR="00FC6DAB">
        <w:t>2</w:t>
      </w:r>
      <w:r w:rsidR="003B44CA">
        <w:t>2</w:t>
      </w:r>
      <w:r w:rsidRPr="00427935">
        <w:t>, 20</w:t>
      </w:r>
      <w:r w:rsidR="0011733A">
        <w:t>2</w:t>
      </w:r>
      <w:r w:rsidR="003B44CA">
        <w:t>4</w:t>
      </w:r>
      <w:r w:rsidRPr="00427935">
        <w:t xml:space="preserve">, when the awards </w:t>
      </w:r>
      <w:proofErr w:type="gramStart"/>
      <w:r w:rsidRPr="00427935">
        <w:t>will be presented</w:t>
      </w:r>
      <w:proofErr w:type="gramEnd"/>
      <w:r w:rsidRPr="00427935">
        <w:t>.</w:t>
      </w:r>
    </w:p>
    <w:p w14:paraId="5D7A8F03" w14:textId="37405D05" w:rsidR="008F01A3" w:rsidRPr="00427935" w:rsidRDefault="008F01A3" w:rsidP="008F01A3">
      <w:pPr>
        <w:numPr>
          <w:ilvl w:val="0"/>
          <w:numId w:val="1"/>
        </w:numPr>
        <w:spacing w:after="0" w:line="240" w:lineRule="auto"/>
      </w:pPr>
      <w:r w:rsidRPr="00427935">
        <w:t xml:space="preserve">Applicants must live at least fifty </w:t>
      </w:r>
      <w:r w:rsidR="003B44CA">
        <w:t>miles from the conference site</w:t>
      </w:r>
      <w:r w:rsidRPr="00427935">
        <w:t>.</w:t>
      </w:r>
    </w:p>
    <w:p w14:paraId="41CD4EEA" w14:textId="77777777" w:rsidR="008F01A3" w:rsidRPr="00427935" w:rsidRDefault="008F01A3" w:rsidP="008F01A3">
      <w:pPr>
        <w:numPr>
          <w:ilvl w:val="0"/>
          <w:numId w:val="1"/>
        </w:numPr>
        <w:spacing w:after="0" w:line="240" w:lineRule="auto"/>
      </w:pPr>
      <w:r w:rsidRPr="00427935">
        <w:t>Applicants must be part-time English instructors in two-year colleges located in the ten-state region served by TYCA-Southeast.</w:t>
      </w:r>
    </w:p>
    <w:p w14:paraId="7C594544" w14:textId="77777777" w:rsidR="008F01A3" w:rsidRPr="00427935" w:rsidRDefault="008F01A3" w:rsidP="008F01A3">
      <w:pPr>
        <w:numPr>
          <w:ilvl w:val="0"/>
          <w:numId w:val="1"/>
        </w:numPr>
        <w:spacing w:after="0" w:line="240" w:lineRule="auto"/>
      </w:pPr>
      <w:r w:rsidRPr="00427935">
        <w:t>Nell Ann Pickett presenter and award winner is not eligible for the adjunct award from this lottery.</w:t>
      </w:r>
    </w:p>
    <w:p w14:paraId="07C32EE1" w14:textId="77777777" w:rsidR="008F01A3" w:rsidRPr="00427935" w:rsidRDefault="008F01A3" w:rsidP="008F01A3">
      <w:pPr>
        <w:spacing w:after="0"/>
      </w:pPr>
    </w:p>
    <w:p w14:paraId="65EA13E0" w14:textId="77777777" w:rsidR="008F01A3" w:rsidRPr="00427935" w:rsidRDefault="008F01A3" w:rsidP="008F01A3">
      <w:pPr>
        <w:tabs>
          <w:tab w:val="left" w:pos="810"/>
        </w:tabs>
        <w:spacing w:after="0" w:line="360" w:lineRule="auto"/>
      </w:pPr>
      <w:r w:rsidRPr="00427935">
        <w:t>Name:</w:t>
      </w:r>
      <w:r w:rsidRPr="00427935">
        <w:tab/>
        <w:t>______________________________________________________________________________</w:t>
      </w:r>
    </w:p>
    <w:p w14:paraId="600963AC" w14:textId="77777777" w:rsidR="008F01A3" w:rsidRPr="00427935" w:rsidRDefault="008F01A3" w:rsidP="008F01A3">
      <w:pPr>
        <w:tabs>
          <w:tab w:val="left" w:pos="810"/>
        </w:tabs>
        <w:spacing w:after="0" w:line="360" w:lineRule="auto"/>
      </w:pPr>
      <w:r w:rsidRPr="00427935">
        <w:t>College:</w:t>
      </w:r>
      <w:r w:rsidRPr="00427935">
        <w:tab/>
        <w:t>______________________________________________________________________________</w:t>
      </w:r>
    </w:p>
    <w:p w14:paraId="63419B84" w14:textId="77777777" w:rsidR="008F01A3" w:rsidRPr="00427935" w:rsidRDefault="008F01A3" w:rsidP="008F01A3">
      <w:pPr>
        <w:tabs>
          <w:tab w:val="left" w:pos="810"/>
        </w:tabs>
        <w:spacing w:after="0" w:line="360" w:lineRule="auto"/>
        <w:jc w:val="center"/>
      </w:pPr>
      <w:r w:rsidRPr="00427935">
        <w:t>(Please write full college name)</w:t>
      </w:r>
    </w:p>
    <w:p w14:paraId="66F81594" w14:textId="77777777" w:rsidR="008F01A3" w:rsidRPr="00427935" w:rsidRDefault="008F01A3" w:rsidP="008F01A3">
      <w:pPr>
        <w:tabs>
          <w:tab w:val="left" w:pos="810"/>
        </w:tabs>
        <w:spacing w:after="0" w:line="360" w:lineRule="auto"/>
      </w:pPr>
      <w:r w:rsidRPr="00427935">
        <w:t>Address:</w:t>
      </w:r>
      <w:r w:rsidRPr="00427935">
        <w:tab/>
        <w:t>______________________________________________________________________________</w:t>
      </w:r>
    </w:p>
    <w:p w14:paraId="5660CDEB" w14:textId="77777777" w:rsidR="008F01A3" w:rsidRPr="00427935" w:rsidRDefault="008F01A3" w:rsidP="008F01A3">
      <w:pPr>
        <w:tabs>
          <w:tab w:val="left" w:pos="810"/>
        </w:tabs>
        <w:spacing w:after="0" w:line="360" w:lineRule="auto"/>
      </w:pPr>
      <w:r w:rsidRPr="00427935">
        <w:t>Work phone:  (        )</w:t>
      </w:r>
    </w:p>
    <w:p w14:paraId="5AC89393" w14:textId="77777777" w:rsidR="008F01A3" w:rsidRPr="00427935" w:rsidRDefault="008F01A3" w:rsidP="008F01A3">
      <w:pPr>
        <w:tabs>
          <w:tab w:val="left" w:pos="810"/>
        </w:tabs>
        <w:spacing w:after="0" w:line="360" w:lineRule="auto"/>
      </w:pPr>
      <w:r w:rsidRPr="00427935">
        <w:t>Home address:</w:t>
      </w:r>
      <w:r w:rsidRPr="00427935">
        <w:tab/>
        <w:t>________________________________________________________________________</w:t>
      </w:r>
    </w:p>
    <w:p w14:paraId="5BD25B1F" w14:textId="77777777" w:rsidR="008F01A3" w:rsidRPr="00427935" w:rsidRDefault="008F01A3" w:rsidP="008F01A3">
      <w:pPr>
        <w:tabs>
          <w:tab w:val="left" w:pos="810"/>
        </w:tabs>
        <w:spacing w:after="0" w:line="360" w:lineRule="auto"/>
      </w:pPr>
      <w:r w:rsidRPr="00427935">
        <w:t>Home phone: (        )</w:t>
      </w:r>
    </w:p>
    <w:p w14:paraId="2FFEA39B" w14:textId="77777777" w:rsidR="008F01A3" w:rsidRPr="00427935" w:rsidRDefault="008F01A3" w:rsidP="008F01A3">
      <w:pPr>
        <w:tabs>
          <w:tab w:val="left" w:pos="810"/>
        </w:tabs>
        <w:spacing w:after="0" w:line="360" w:lineRule="auto"/>
      </w:pPr>
      <w:r w:rsidRPr="00427935">
        <w:t>E-mail address:</w:t>
      </w:r>
      <w:r w:rsidRPr="00427935">
        <w:tab/>
        <w:t>__________________________________ _____________________________________</w:t>
      </w:r>
    </w:p>
    <w:p w14:paraId="56D74800" w14:textId="4E29FBAF" w:rsidR="008F01A3" w:rsidRDefault="008F01A3" w:rsidP="008F01A3">
      <w:pPr>
        <w:spacing w:after="0"/>
        <w:jc w:val="center"/>
        <w:rPr>
          <w:b/>
          <w:i/>
        </w:rPr>
      </w:pPr>
      <w:r w:rsidRPr="00427935">
        <w:rPr>
          <w:b/>
          <w:i/>
        </w:rPr>
        <w:t xml:space="preserve">This form </w:t>
      </w:r>
      <w:proofErr w:type="gramStart"/>
      <w:r w:rsidRPr="00427935">
        <w:rPr>
          <w:b/>
          <w:i/>
        </w:rPr>
        <w:t>must be received</w:t>
      </w:r>
      <w:proofErr w:type="gramEnd"/>
      <w:r w:rsidRPr="00427935">
        <w:rPr>
          <w:b/>
          <w:i/>
        </w:rPr>
        <w:t xml:space="preserve"> no later than January </w:t>
      </w:r>
      <w:r w:rsidR="00FC6DAB">
        <w:rPr>
          <w:b/>
          <w:i/>
        </w:rPr>
        <w:t>2</w:t>
      </w:r>
      <w:r w:rsidR="003B44CA">
        <w:rPr>
          <w:b/>
          <w:i/>
        </w:rPr>
        <w:t>0, 2024</w:t>
      </w:r>
      <w:bookmarkStart w:id="0" w:name="_GoBack"/>
      <w:bookmarkEnd w:id="0"/>
      <w:r w:rsidRPr="00427935">
        <w:rPr>
          <w:b/>
          <w:i/>
        </w:rPr>
        <w:t>; mail</w:t>
      </w:r>
      <w:r w:rsidR="00986EB1">
        <w:rPr>
          <w:b/>
          <w:i/>
        </w:rPr>
        <w:t xml:space="preserve"> or email</w:t>
      </w:r>
      <w:r w:rsidRPr="00427935">
        <w:rPr>
          <w:b/>
          <w:i/>
        </w:rPr>
        <w:t xml:space="preserve"> to:</w:t>
      </w:r>
    </w:p>
    <w:p w14:paraId="1BF207E9" w14:textId="77777777" w:rsidR="008F01A3" w:rsidRPr="00427935" w:rsidRDefault="008F01A3" w:rsidP="008F01A3">
      <w:pPr>
        <w:spacing w:after="0"/>
        <w:jc w:val="center"/>
        <w:rPr>
          <w:b/>
          <w:i/>
        </w:rPr>
      </w:pPr>
    </w:p>
    <w:p w14:paraId="2F263C4E" w14:textId="77777777" w:rsidR="008F01A3" w:rsidRDefault="002F30B5" w:rsidP="008F01A3">
      <w:pPr>
        <w:spacing w:after="0"/>
        <w:jc w:val="center"/>
      </w:pPr>
      <w:r>
        <w:t>Charles Smires</w:t>
      </w:r>
      <w:r w:rsidR="008F01A3">
        <w:t>, TYCA-SE Treasurer</w:t>
      </w:r>
    </w:p>
    <w:p w14:paraId="68E43AD3" w14:textId="77777777" w:rsidR="008F01A3" w:rsidRDefault="002F30B5" w:rsidP="008F01A3">
      <w:pPr>
        <w:spacing w:after="0"/>
        <w:jc w:val="center"/>
      </w:pPr>
      <w:r>
        <w:t xml:space="preserve">9104 Sweet Tree </w:t>
      </w:r>
      <w:proofErr w:type="spellStart"/>
      <w:r>
        <w:t>Trl</w:t>
      </w:r>
      <w:proofErr w:type="spellEnd"/>
    </w:p>
    <w:p w14:paraId="16B19D3A" w14:textId="77777777" w:rsidR="008F01A3" w:rsidRDefault="002F30B5" w:rsidP="008F01A3">
      <w:pPr>
        <w:spacing w:after="0"/>
        <w:jc w:val="center"/>
      </w:pPr>
      <w:r>
        <w:t>Jacksonville, FL 32256</w:t>
      </w:r>
    </w:p>
    <w:p w14:paraId="36E9751D" w14:textId="77777777" w:rsidR="00B04D98" w:rsidRDefault="003B44CA" w:rsidP="008F01A3">
      <w:pPr>
        <w:spacing w:after="0"/>
        <w:jc w:val="center"/>
      </w:pPr>
      <w:hyperlink r:id="rId5" w:history="1">
        <w:r w:rsidR="002F30B5" w:rsidRPr="00383BAE">
          <w:rPr>
            <w:rStyle w:val="Hyperlink"/>
          </w:rPr>
          <w:t>zzchas@comcast.net</w:t>
        </w:r>
      </w:hyperlink>
    </w:p>
    <w:p w14:paraId="353EB878" w14:textId="77777777" w:rsidR="00B04D98" w:rsidRDefault="00B04D98" w:rsidP="008F01A3">
      <w:pPr>
        <w:spacing w:after="0"/>
        <w:jc w:val="center"/>
      </w:pPr>
    </w:p>
    <w:p w14:paraId="4237B2C1" w14:textId="77777777" w:rsidR="00B04D98" w:rsidRDefault="00B04D98" w:rsidP="008F01A3">
      <w:pPr>
        <w:spacing w:after="0"/>
        <w:jc w:val="center"/>
      </w:pPr>
    </w:p>
    <w:p w14:paraId="6DD163D0" w14:textId="77777777" w:rsidR="00AF1E12" w:rsidRDefault="003B44CA"/>
    <w:sectPr w:rsidR="00AF1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019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A3"/>
    <w:rsid w:val="000E73DF"/>
    <w:rsid w:val="0011733A"/>
    <w:rsid w:val="002A5800"/>
    <w:rsid w:val="002F30B5"/>
    <w:rsid w:val="003B44CA"/>
    <w:rsid w:val="00591E37"/>
    <w:rsid w:val="008F01A3"/>
    <w:rsid w:val="00925F17"/>
    <w:rsid w:val="00986EB1"/>
    <w:rsid w:val="00B04D98"/>
    <w:rsid w:val="00B61F7D"/>
    <w:rsid w:val="00C77858"/>
    <w:rsid w:val="00DC3014"/>
    <w:rsid w:val="00FC6DAB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9952A"/>
  <w15:docId w15:val="{50D5BF0C-7715-4F85-ACD2-7205B569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4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zchas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CSTCC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Henderson</dc:creator>
  <cp:lastModifiedBy>Joel Henderson</cp:lastModifiedBy>
  <cp:revision>2</cp:revision>
  <dcterms:created xsi:type="dcterms:W3CDTF">2023-05-15T14:52:00Z</dcterms:created>
  <dcterms:modified xsi:type="dcterms:W3CDTF">2023-05-15T14:52:00Z</dcterms:modified>
</cp:coreProperties>
</file>